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3E0E6973" w:rsidR="005045F7" w:rsidRDefault="005045F7" w:rsidP="005045F7">
      <w:pPr>
        <w:pStyle w:val="Body"/>
        <w:rPr>
          <w:b/>
          <w:bCs/>
          <w:sz w:val="28"/>
          <w:szCs w:val="28"/>
        </w:rPr>
      </w:pPr>
      <w:r>
        <w:rPr>
          <w:b/>
          <w:bCs/>
          <w:sz w:val="28"/>
          <w:szCs w:val="28"/>
        </w:rPr>
        <w:t>Post:</w:t>
      </w:r>
      <w:r>
        <w:rPr>
          <w:b/>
          <w:bCs/>
          <w:sz w:val="28"/>
          <w:szCs w:val="28"/>
        </w:rPr>
        <w:tab/>
        <w:t xml:space="preserve"> </w:t>
      </w:r>
      <w:r w:rsidR="00DD4014">
        <w:rPr>
          <w:b/>
          <w:bCs/>
          <w:sz w:val="28"/>
          <w:szCs w:val="28"/>
        </w:rPr>
        <w:t>Teaching Assistant</w:t>
      </w:r>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w:t>
            </w:r>
            <w:proofErr w:type="spellStart"/>
            <w:r>
              <w:rPr>
                <w:sz w:val="20"/>
                <w:szCs w:val="20"/>
              </w:rPr>
              <w:t>yy</w:t>
            </w:r>
            <w:proofErr w:type="spellEnd"/>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lastRenderedPageBreak/>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lastRenderedPageBreak/>
        <w:t>7</w:t>
      </w:r>
      <w:r w:rsidR="005045F7">
        <w:rPr>
          <w:b/>
          <w:bCs/>
          <w:sz w:val="28"/>
          <w:szCs w:val="28"/>
          <w:lang w:val="fr-FR"/>
        </w:rPr>
        <w:t>.</w:t>
      </w:r>
      <w:r w:rsidR="005045F7">
        <w:rPr>
          <w:b/>
          <w:bCs/>
          <w:sz w:val="28"/>
          <w:szCs w:val="28"/>
          <w:lang w:val="fr-FR"/>
        </w:rPr>
        <w:tab/>
      </w:r>
      <w:proofErr w:type="spellStart"/>
      <w:r w:rsidR="005045F7">
        <w:rPr>
          <w:b/>
          <w:bCs/>
          <w:sz w:val="28"/>
          <w:szCs w:val="28"/>
          <w:lang w:val="fr-FR"/>
        </w:rPr>
        <w:t>References</w:t>
      </w:r>
      <w:proofErr w:type="spellEnd"/>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lastRenderedPageBreak/>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 xml:space="preserve">chool, should you be arrested by the police, you are obliged to notify </w:t>
      </w:r>
      <w:r>
        <w:lastRenderedPageBreak/>
        <w:t>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w:t>
      </w:r>
      <w:proofErr w:type="gramStart"/>
      <w:r>
        <w:t>Date:_</w:t>
      </w:r>
      <w:proofErr w:type="gramEnd"/>
      <w:r>
        <w:t>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lastRenderedPageBreak/>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 xml:space="preserve">The Academy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lastRenderedPageBreak/>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3CE22924"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DD4014">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296CA0">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5235"/>
    <w:rsid w:val="00033A89"/>
    <w:rsid w:val="00057078"/>
    <w:rsid w:val="000A4216"/>
    <w:rsid w:val="000A7D37"/>
    <w:rsid w:val="000B3A00"/>
    <w:rsid w:val="000B6361"/>
    <w:rsid w:val="00121C0C"/>
    <w:rsid w:val="00151EC7"/>
    <w:rsid w:val="00190504"/>
    <w:rsid w:val="00243008"/>
    <w:rsid w:val="00296CA0"/>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84183"/>
    <w:rsid w:val="005A2D3E"/>
    <w:rsid w:val="00621FF2"/>
    <w:rsid w:val="00672A6E"/>
    <w:rsid w:val="00690EA9"/>
    <w:rsid w:val="006A4602"/>
    <w:rsid w:val="006A632E"/>
    <w:rsid w:val="006F0276"/>
    <w:rsid w:val="006F4833"/>
    <w:rsid w:val="007067E7"/>
    <w:rsid w:val="007546AA"/>
    <w:rsid w:val="00765FA4"/>
    <w:rsid w:val="007B07AB"/>
    <w:rsid w:val="007B6329"/>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67DA4"/>
    <w:rsid w:val="00C75603"/>
    <w:rsid w:val="00C835C0"/>
    <w:rsid w:val="00CD23E7"/>
    <w:rsid w:val="00CE190A"/>
    <w:rsid w:val="00D13738"/>
    <w:rsid w:val="00D31D80"/>
    <w:rsid w:val="00D7173B"/>
    <w:rsid w:val="00D96041"/>
    <w:rsid w:val="00DB5441"/>
    <w:rsid w:val="00DD4014"/>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Julie Joyce</cp:lastModifiedBy>
  <cp:revision>3</cp:revision>
  <cp:lastPrinted>2019-03-21T10:52:00Z</cp:lastPrinted>
  <dcterms:created xsi:type="dcterms:W3CDTF">2025-05-19T14:52:00Z</dcterms:created>
  <dcterms:modified xsi:type="dcterms:W3CDTF">2025-05-19T14:53:00Z</dcterms:modified>
</cp:coreProperties>
</file>